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C0EBB" w14:textId="1378B935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 xml:space="preserve">ANNEX </w:t>
      </w:r>
      <w:r w:rsidR="00D531E8">
        <w:rPr>
          <w:rFonts w:ascii="Arial" w:hAnsi="Arial" w:cs="Arial"/>
          <w:b/>
          <w:sz w:val="40"/>
          <w:szCs w:val="18"/>
        </w:rPr>
        <w:t>13</w:t>
      </w:r>
    </w:p>
    <w:p w14:paraId="73252F30" w14:textId="77777777" w:rsidR="00D531E8" w:rsidRDefault="00D531E8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</w:p>
    <w:p w14:paraId="148E0729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27B5609A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7447A9F7" w14:textId="77777777" w:rsidR="003C10A5" w:rsidRDefault="003C10A5">
      <w:pPr>
        <w:spacing w:after="0" w:afterAutospacing="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br w:type="page"/>
      </w:r>
    </w:p>
    <w:p w14:paraId="339FCCF4" w14:textId="1F93B6D0" w:rsidR="00640AF0" w:rsidRDefault="00B831F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B831F0">
        <w:rPr>
          <w:rFonts w:ascii="Arial" w:hAnsi="Arial" w:cs="Arial"/>
          <w:szCs w:val="18"/>
        </w:rPr>
        <w:lastRenderedPageBreak/>
        <w:t>De conformitat amb els articles 216, 217 i 218 de la Llei 9/2017, de 8 de novembre, de contractes del sector públic, les empreses poden concertar amb tercers la realització parcial de la prestació amb subjecció al que disposin els plecs.</w:t>
      </w:r>
    </w:p>
    <w:p w14:paraId="216183EF" w14:textId="77777777" w:rsidR="00B831F0" w:rsidRPr="003C10A5" w:rsidRDefault="00B831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148687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080FEC4A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65E890B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o, si s'escau, classificació, justificativa de l'aptitud per realitzar o executar part del servei/obra.</w:t>
      </w:r>
    </w:p>
    <w:p w14:paraId="2603F74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01310C06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51A6F761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s'obliga a pagar als subcontractistes el preu pactat.</w:t>
      </w:r>
    </w:p>
    <w:p w14:paraId="0D6D1CBC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2DF404B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056648C3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4002179D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2B50B369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51FF80A9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51F7B21A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26788010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7C7E85">
      <w:headerReference w:type="default" r:id="rId10"/>
      <w:pgSz w:w="11906" w:h="16838"/>
      <w:pgMar w:top="1843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22675" w14:textId="77777777" w:rsidR="00250948" w:rsidRDefault="00250948" w:rsidP="00690F14">
      <w:pPr>
        <w:spacing w:after="0"/>
      </w:pPr>
      <w:r>
        <w:separator/>
      </w:r>
    </w:p>
  </w:endnote>
  <w:endnote w:type="continuationSeparator" w:id="0">
    <w:p w14:paraId="55F461F3" w14:textId="77777777" w:rsidR="00250948" w:rsidRDefault="00250948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5BA1B" w14:textId="77777777" w:rsidR="00250948" w:rsidRDefault="00250948" w:rsidP="00690F14">
      <w:pPr>
        <w:spacing w:after="0"/>
      </w:pPr>
      <w:r>
        <w:separator/>
      </w:r>
    </w:p>
  </w:footnote>
  <w:footnote w:type="continuationSeparator" w:id="0">
    <w:p w14:paraId="78638143" w14:textId="77777777" w:rsidR="00250948" w:rsidRDefault="00250948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AF808" w14:textId="708C808F" w:rsidR="00D531E8" w:rsidRDefault="00616D06" w:rsidP="007C7E85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D8322F">
      <w:fldChar w:fldCharType="begin"/>
    </w:r>
    <w:r w:rsidR="00D8322F">
      <w:instrText xml:space="preserve"> INCLUDEPICTURE  "cid:image002.png@01DBAED2.52C5EDF0" \* MERGEFORMATINET </w:instrText>
    </w:r>
    <w:r w:rsidR="00D8322F">
      <w:fldChar w:fldCharType="separate"/>
    </w:r>
    <w:r w:rsidR="00D03E62">
      <w:fldChar w:fldCharType="begin"/>
    </w:r>
    <w:r w:rsidR="00D03E62">
      <w:instrText xml:space="preserve"> INCLUDEPICTURE  "cid:image002.png@01DBAED2.52C5EDF0" \* MERGEFORMATINET </w:instrText>
    </w:r>
    <w:r w:rsidR="00D03E62">
      <w:fldChar w:fldCharType="separate"/>
    </w:r>
    <w:r w:rsidR="00250948">
      <w:fldChar w:fldCharType="begin"/>
    </w:r>
    <w:r w:rsidR="00250948">
      <w:instrText xml:space="preserve"> </w:instrText>
    </w:r>
    <w:r w:rsidR="00250948">
      <w:instrText>INCLUDEPICTURE  "cid:image002.png@01DBAED2.52C5EDF0" \* MERGEFORMATINET</w:instrText>
    </w:r>
    <w:r w:rsidR="00250948">
      <w:instrText xml:space="preserve"> </w:instrText>
    </w:r>
    <w:r w:rsidR="00250948">
      <w:fldChar w:fldCharType="separate"/>
    </w:r>
    <w:r w:rsidR="007C7E85">
      <w:pict w14:anchorId="434F85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95pt;height:28.15pt">
          <v:imagedata r:id="rId1" r:href="rId2"/>
        </v:shape>
      </w:pict>
    </w:r>
    <w:r w:rsidR="00250948">
      <w:fldChar w:fldCharType="end"/>
    </w:r>
    <w:r w:rsidR="00D03E62">
      <w:fldChar w:fldCharType="end"/>
    </w:r>
    <w:r w:rsidR="00D8322F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7C7E85">
      <w:t xml:space="preserve">                                      </w:t>
    </w:r>
    <w:r w:rsidR="007C7E85">
      <w:rPr>
        <w:noProof/>
      </w:rPr>
      <w:drawing>
        <wp:inline distT="0" distB="0" distL="0" distR="0" wp14:anchorId="2A0E75DA" wp14:editId="07CC04B0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1095ACBD" w14:textId="77777777" w:rsidR="007C7E85" w:rsidRDefault="007C7E85" w:rsidP="007C7E85">
    <w:pPr>
      <w:pStyle w:val="Capalera"/>
    </w:pPr>
  </w:p>
  <w:p w14:paraId="33371380" w14:textId="77777777" w:rsidR="00D531E8" w:rsidRDefault="00D531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339514">
    <w:abstractNumId w:val="2"/>
  </w:num>
  <w:num w:numId="2" w16cid:durableId="884680377">
    <w:abstractNumId w:val="0"/>
  </w:num>
  <w:num w:numId="3" w16cid:durableId="372775924">
    <w:abstractNumId w:val="1"/>
  </w:num>
  <w:num w:numId="4" w16cid:durableId="15767421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1E411A"/>
    <w:rsid w:val="001E4369"/>
    <w:rsid w:val="00250948"/>
    <w:rsid w:val="00290B19"/>
    <w:rsid w:val="00346A94"/>
    <w:rsid w:val="003C10A5"/>
    <w:rsid w:val="00483677"/>
    <w:rsid w:val="004848E5"/>
    <w:rsid w:val="00492905"/>
    <w:rsid w:val="00545CF7"/>
    <w:rsid w:val="0054726B"/>
    <w:rsid w:val="005F4080"/>
    <w:rsid w:val="00616D06"/>
    <w:rsid w:val="00640AF0"/>
    <w:rsid w:val="00690F14"/>
    <w:rsid w:val="007C7E85"/>
    <w:rsid w:val="00A46464"/>
    <w:rsid w:val="00A73C1E"/>
    <w:rsid w:val="00B57D7B"/>
    <w:rsid w:val="00B831F0"/>
    <w:rsid w:val="00BC1F98"/>
    <w:rsid w:val="00C84541"/>
    <w:rsid w:val="00CA63A0"/>
    <w:rsid w:val="00D02DB6"/>
    <w:rsid w:val="00D03E62"/>
    <w:rsid w:val="00D531E8"/>
    <w:rsid w:val="00D61DC5"/>
    <w:rsid w:val="00D75268"/>
    <w:rsid w:val="00D8322F"/>
    <w:rsid w:val="00DA1CF3"/>
    <w:rsid w:val="00DE7EC9"/>
    <w:rsid w:val="00E429F4"/>
    <w:rsid w:val="00EA2102"/>
    <w:rsid w:val="00EB1E50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11B77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5F9819-DA13-4E63-8F82-33484429E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AEA898-F3BD-41C8-9E62-2577A92475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665061-E7A0-45D0-9E82-0B48D3BF43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Soto Romacho, Cristina</cp:lastModifiedBy>
  <cp:revision>7</cp:revision>
  <dcterms:created xsi:type="dcterms:W3CDTF">2023-07-20T06:46:00Z</dcterms:created>
  <dcterms:modified xsi:type="dcterms:W3CDTF">2026-07-27T11:24:00Z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